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8C726" w14:textId="12AF8FA5" w:rsidR="00EE364E" w:rsidRDefault="00EE364E" w:rsidP="00EE364E">
      <w:pPr>
        <w:shd w:val="clear" w:color="auto" w:fill="FFFFFF"/>
        <w:tabs>
          <w:tab w:val="left" w:pos="8235"/>
        </w:tabs>
        <w:spacing w:before="29"/>
      </w:pPr>
      <w:r>
        <w:t xml:space="preserve">                                                                        </w:t>
      </w:r>
      <w:r>
        <w:rPr>
          <w:noProof/>
          <w:lang w:val="en-US" w:eastAsia="en-US"/>
        </w:rPr>
        <w:drawing>
          <wp:inline distT="0" distB="0" distL="0" distR="0" wp14:anchorId="0B27B4D9" wp14:editId="129F02E9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  <w:r w:rsidRPr="00E32B5B">
        <w:rPr>
          <w:b/>
          <w:u w:val="single"/>
        </w:rPr>
        <w:t xml:space="preserve"> </w:t>
      </w:r>
    </w:p>
    <w:tbl>
      <w:tblPr>
        <w:tblW w:w="9967" w:type="dxa"/>
        <w:tblLook w:val="01E0" w:firstRow="1" w:lastRow="1" w:firstColumn="1" w:lastColumn="1" w:noHBand="0" w:noVBand="0"/>
      </w:tblPr>
      <w:tblGrid>
        <w:gridCol w:w="9967"/>
      </w:tblGrid>
      <w:tr w:rsidR="00EE364E" w14:paraId="6E73C5EB" w14:textId="77777777" w:rsidTr="007D633E">
        <w:trPr>
          <w:trHeight w:val="826"/>
        </w:trPr>
        <w:tc>
          <w:tcPr>
            <w:tcW w:w="9967" w:type="dxa"/>
            <w:hideMark/>
          </w:tcPr>
          <w:p w14:paraId="18ACF059" w14:textId="77777777" w:rsidR="00EE364E" w:rsidRDefault="00EE364E" w:rsidP="007D633E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D8D3D41" w14:textId="77777777" w:rsidR="00EE364E" w:rsidRDefault="00EE364E" w:rsidP="007D633E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F7BF1C" wp14:editId="746B44F9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212090</wp:posOffset>
                      </wp:positionV>
                      <wp:extent cx="6015355" cy="26035"/>
                      <wp:effectExtent l="0" t="19050" r="42545" b="501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15355" cy="26035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0A615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16.7pt" to="475.9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C9D3FD5" w14:textId="35DFC373" w:rsidR="00DE6E39" w:rsidRDefault="00EE364E" w:rsidP="00DE6E39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="00DE6E39">
        <w:rPr>
          <w:rFonts w:ascii="Times New Roman" w:hAnsi="Times New Roman" w:cs="Times New Roman"/>
          <w:b/>
          <w:bCs/>
          <w:sz w:val="28"/>
          <w:szCs w:val="28"/>
        </w:rPr>
        <w:t xml:space="preserve">24 позачергова </w:t>
      </w:r>
      <w:r w:rsidR="00DE6E39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07A6751F" w14:textId="77777777" w:rsidR="00DE6E39" w:rsidRDefault="00DE6E39" w:rsidP="00DE6E39">
      <w:pPr>
        <w:pStyle w:val="11"/>
        <w:tabs>
          <w:tab w:val="left" w:pos="2004"/>
          <w:tab w:val="center" w:pos="4677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17E7D638" w14:textId="6B487917" w:rsidR="00DE6E39" w:rsidRDefault="00DE6E39" w:rsidP="00DE6E39">
      <w:pPr>
        <w:pStyle w:val="11"/>
        <w:tabs>
          <w:tab w:val="left" w:pos="2004"/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РІШЕННЯ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57E0845F" w14:textId="31487B0A" w:rsidR="00EE364E" w:rsidRDefault="00EE364E" w:rsidP="00EE364E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</w:t>
      </w:r>
    </w:p>
    <w:p w14:paraId="035D78BB" w14:textId="684545B5" w:rsidR="00C72A6B" w:rsidRPr="006C458B" w:rsidRDefault="00C72A6B" w:rsidP="006C458B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58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B023FA">
        <w:rPr>
          <w:rFonts w:ascii="Times New Roman" w:hAnsi="Times New Roman" w:cs="Times New Roman"/>
          <w:b/>
          <w:sz w:val="28"/>
          <w:szCs w:val="28"/>
        </w:rPr>
        <w:t>вступ Димерської селищної ради до Всеукраїнської асоціації органів місцевого самоврядування «Асоціація міст України»</w:t>
      </w:r>
    </w:p>
    <w:p w14:paraId="1174989E" w14:textId="49E18E5A" w:rsidR="00342539" w:rsidRDefault="00342539" w:rsidP="00EE364E">
      <w:pPr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</w:p>
    <w:p w14:paraId="3039B343" w14:textId="0AB549FD" w:rsidR="00C72A6B" w:rsidRDefault="006B1B71" w:rsidP="002A4BFE">
      <w:pPr>
        <w:ind w:left="-181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</w:t>
      </w:r>
      <w:r w:rsidR="00AD1B84" w:rsidRPr="007525A5">
        <w:rPr>
          <w:color w:val="000000"/>
          <w:sz w:val="28"/>
          <w:szCs w:val="28"/>
          <w:shd w:val="clear" w:color="auto" w:fill="FFFFFF"/>
        </w:rPr>
        <w:t xml:space="preserve">З метою </w:t>
      </w:r>
      <w:r w:rsidR="00290216">
        <w:rPr>
          <w:color w:val="000000"/>
          <w:sz w:val="28"/>
          <w:szCs w:val="28"/>
          <w:shd w:val="clear" w:color="auto" w:fill="FFFFFF"/>
        </w:rPr>
        <w:t xml:space="preserve">ефективнішого здійснення повноважень, узгодження дій органів </w:t>
      </w:r>
      <w:r w:rsidR="009C5AEA">
        <w:rPr>
          <w:color w:val="000000"/>
          <w:sz w:val="28"/>
          <w:szCs w:val="28"/>
          <w:shd w:val="clear" w:color="auto" w:fill="FFFFFF"/>
        </w:rPr>
        <w:t>місцевого</w:t>
      </w:r>
      <w:r w:rsidR="00290216">
        <w:rPr>
          <w:color w:val="000000"/>
          <w:sz w:val="28"/>
          <w:szCs w:val="28"/>
          <w:shd w:val="clear" w:color="auto" w:fill="FFFFFF"/>
        </w:rPr>
        <w:t xml:space="preserve"> самоврядування щодо захисту прав та законних інтересів територіальних громад, </w:t>
      </w:r>
      <w:r w:rsidR="002A4BFE" w:rsidRPr="003324EB">
        <w:rPr>
          <w:color w:val="000000"/>
          <w:sz w:val="28"/>
          <w:szCs w:val="28"/>
          <w:shd w:val="clear" w:color="auto" w:fill="FFFFFF"/>
        </w:rPr>
        <w:t xml:space="preserve">на підставі рекомендацій </w:t>
      </w:r>
      <w:r w:rsidR="002A4BFE">
        <w:rPr>
          <w:color w:val="000000"/>
          <w:sz w:val="28"/>
          <w:szCs w:val="28"/>
          <w:shd w:val="clear" w:color="auto" w:fill="FFFFFF"/>
        </w:rPr>
        <w:t xml:space="preserve">спільного засідання </w:t>
      </w:r>
      <w:r w:rsidR="002A4BFE" w:rsidRPr="00DB33C5">
        <w:rPr>
          <w:sz w:val="28"/>
          <w:szCs w:val="28"/>
        </w:rPr>
        <w:t>постійних комісій Димерської</w:t>
      </w:r>
      <w:r w:rsidR="002A4BFE">
        <w:rPr>
          <w:sz w:val="28"/>
          <w:szCs w:val="28"/>
        </w:rPr>
        <w:t xml:space="preserve"> </w:t>
      </w:r>
      <w:r w:rsidR="002A4BFE" w:rsidRPr="00DB33C5">
        <w:rPr>
          <w:sz w:val="28"/>
          <w:szCs w:val="28"/>
        </w:rPr>
        <w:t>селищної ради</w:t>
      </w:r>
      <w:r w:rsidR="002A4BFE">
        <w:rPr>
          <w:sz w:val="28"/>
          <w:szCs w:val="28"/>
        </w:rPr>
        <w:t xml:space="preserve"> </w:t>
      </w:r>
      <w:r w:rsidR="002A4BFE" w:rsidRPr="00DB33C5">
        <w:rPr>
          <w:sz w:val="28"/>
          <w:szCs w:val="28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2A4BFE">
        <w:rPr>
          <w:sz w:val="28"/>
          <w:szCs w:val="28"/>
        </w:rPr>
        <w:t xml:space="preserve">; </w:t>
      </w:r>
      <w:r w:rsidR="002A4BFE" w:rsidRPr="00DB33C5">
        <w:rPr>
          <w:sz w:val="28"/>
          <w:szCs w:val="28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2A4BFE">
        <w:rPr>
          <w:sz w:val="28"/>
          <w:szCs w:val="28"/>
        </w:rPr>
        <w:t xml:space="preserve">; </w:t>
      </w:r>
      <w:r w:rsidR="002A4BFE" w:rsidRPr="00DB33C5">
        <w:rPr>
          <w:sz w:val="28"/>
          <w:szCs w:val="28"/>
        </w:rPr>
        <w:t>з питань комунальної власності, житлово-комунального господарства, енергозбереження та транспорту</w:t>
      </w:r>
      <w:r w:rsidR="002A4BFE">
        <w:rPr>
          <w:sz w:val="28"/>
          <w:szCs w:val="28"/>
        </w:rPr>
        <w:t xml:space="preserve">; </w:t>
      </w:r>
      <w:r w:rsidR="002A4BFE" w:rsidRPr="00DB33C5">
        <w:rPr>
          <w:sz w:val="28"/>
          <w:szCs w:val="28"/>
        </w:rPr>
        <w:t>з гуманітарних питань</w:t>
      </w:r>
      <w:r w:rsidR="002A4BFE">
        <w:rPr>
          <w:sz w:val="28"/>
          <w:szCs w:val="28"/>
        </w:rPr>
        <w:t xml:space="preserve"> </w:t>
      </w:r>
      <w:r w:rsidR="00290216" w:rsidRPr="00250CF1">
        <w:rPr>
          <w:sz w:val="28"/>
          <w:szCs w:val="28"/>
        </w:rPr>
        <w:t xml:space="preserve">від </w:t>
      </w:r>
      <w:r w:rsidR="00DE6E39">
        <w:rPr>
          <w:sz w:val="28"/>
          <w:szCs w:val="28"/>
        </w:rPr>
        <w:t>26.</w:t>
      </w:r>
      <w:r w:rsidR="00290216">
        <w:rPr>
          <w:sz w:val="28"/>
          <w:szCs w:val="28"/>
        </w:rPr>
        <w:t>05.2023</w:t>
      </w:r>
      <w:r w:rsidR="00290216" w:rsidRPr="00250CF1">
        <w:rPr>
          <w:sz w:val="28"/>
          <w:szCs w:val="28"/>
        </w:rPr>
        <w:t xml:space="preserve"> року</w:t>
      </w:r>
      <w:r w:rsidR="003324EB" w:rsidRPr="003324EB">
        <w:rPr>
          <w:sz w:val="28"/>
          <w:szCs w:val="28"/>
        </w:rPr>
        <w:t xml:space="preserve">, </w:t>
      </w:r>
      <w:r w:rsidR="007D3729" w:rsidRPr="003324EB">
        <w:rPr>
          <w:color w:val="000000"/>
          <w:sz w:val="28"/>
          <w:szCs w:val="28"/>
          <w:shd w:val="clear" w:color="auto" w:fill="FFFFFF"/>
        </w:rPr>
        <w:t xml:space="preserve"> </w:t>
      </w:r>
      <w:r w:rsidR="00290216">
        <w:rPr>
          <w:color w:val="000000"/>
          <w:sz w:val="28"/>
          <w:szCs w:val="28"/>
          <w:shd w:val="clear" w:color="auto" w:fill="FFFFFF"/>
        </w:rPr>
        <w:t xml:space="preserve">керуючись ст.15, п.21 ч.1 ст.26 Закону України «Про місцеве самоврядування в Україні», </w:t>
      </w:r>
      <w:r w:rsidR="00C72A6B" w:rsidRPr="003324EB">
        <w:rPr>
          <w:sz w:val="28"/>
          <w:szCs w:val="28"/>
        </w:rPr>
        <w:t>селищна рада</w:t>
      </w:r>
    </w:p>
    <w:p w14:paraId="74D42876" w14:textId="77777777" w:rsidR="00DE6E39" w:rsidRPr="003324EB" w:rsidRDefault="00DE6E39" w:rsidP="00C93C77">
      <w:pPr>
        <w:ind w:firstLine="708"/>
        <w:jc w:val="both"/>
        <w:rPr>
          <w:color w:val="FF0000"/>
          <w:sz w:val="28"/>
          <w:szCs w:val="28"/>
        </w:rPr>
      </w:pPr>
    </w:p>
    <w:p w14:paraId="0A7F42A6" w14:textId="0A212949" w:rsidR="0016260A" w:rsidRDefault="00C72A6B" w:rsidP="00290216">
      <w:pPr>
        <w:ind w:firstLine="708"/>
        <w:jc w:val="both"/>
        <w:rPr>
          <w:b/>
          <w:sz w:val="28"/>
          <w:szCs w:val="28"/>
        </w:rPr>
      </w:pPr>
      <w:r w:rsidRPr="00F14ED2">
        <w:rPr>
          <w:color w:val="FF0000"/>
          <w:sz w:val="28"/>
          <w:szCs w:val="28"/>
        </w:rPr>
        <w:t xml:space="preserve">                         </w:t>
      </w:r>
      <w:r w:rsidR="0016260A">
        <w:rPr>
          <w:b/>
          <w:sz w:val="28"/>
          <w:szCs w:val="28"/>
        </w:rPr>
        <w:t xml:space="preserve">                    </w:t>
      </w:r>
      <w:r w:rsidRPr="00F14ED2">
        <w:rPr>
          <w:b/>
          <w:sz w:val="28"/>
          <w:szCs w:val="28"/>
        </w:rPr>
        <w:t>ВИРІШИЛА:</w:t>
      </w:r>
    </w:p>
    <w:p w14:paraId="35399715" w14:textId="77777777" w:rsidR="00DE6E39" w:rsidRDefault="00DE6E39" w:rsidP="00290216">
      <w:pPr>
        <w:ind w:firstLine="708"/>
        <w:jc w:val="both"/>
        <w:rPr>
          <w:b/>
          <w:sz w:val="28"/>
          <w:szCs w:val="28"/>
        </w:rPr>
      </w:pPr>
    </w:p>
    <w:p w14:paraId="0D76B9C3" w14:textId="7653CCBE" w:rsidR="00830B35" w:rsidRPr="00290216" w:rsidRDefault="00290216" w:rsidP="00A93650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Вступити </w:t>
      </w:r>
      <w:proofErr w:type="spellStart"/>
      <w:r w:rsidR="002B31F3" w:rsidRPr="002B31F3">
        <w:rPr>
          <w:bCs/>
          <w:sz w:val="28"/>
          <w:szCs w:val="28"/>
        </w:rPr>
        <w:t>Димерськ</w:t>
      </w:r>
      <w:r w:rsidR="002B31F3">
        <w:rPr>
          <w:bCs/>
          <w:sz w:val="28"/>
          <w:szCs w:val="28"/>
        </w:rPr>
        <w:t>ій</w:t>
      </w:r>
      <w:proofErr w:type="spellEnd"/>
      <w:r w:rsidR="002B31F3">
        <w:rPr>
          <w:bCs/>
          <w:sz w:val="28"/>
          <w:szCs w:val="28"/>
        </w:rPr>
        <w:t xml:space="preserve"> </w:t>
      </w:r>
      <w:r w:rsidR="002B31F3" w:rsidRPr="002B31F3">
        <w:rPr>
          <w:bCs/>
          <w:sz w:val="28"/>
          <w:szCs w:val="28"/>
        </w:rPr>
        <w:t>селищн</w:t>
      </w:r>
      <w:r w:rsidR="002B31F3">
        <w:rPr>
          <w:bCs/>
          <w:sz w:val="28"/>
          <w:szCs w:val="28"/>
        </w:rPr>
        <w:t>ій</w:t>
      </w:r>
      <w:r w:rsidR="002B31F3" w:rsidRPr="002B31F3">
        <w:rPr>
          <w:bCs/>
          <w:sz w:val="28"/>
          <w:szCs w:val="28"/>
        </w:rPr>
        <w:t xml:space="preserve"> рад</w:t>
      </w:r>
      <w:r w:rsidR="002B31F3">
        <w:rPr>
          <w:bCs/>
          <w:sz w:val="28"/>
          <w:szCs w:val="28"/>
        </w:rPr>
        <w:t>і</w:t>
      </w:r>
      <w:r w:rsidR="002B31F3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 члени В</w:t>
      </w:r>
      <w:r w:rsidRPr="00290216">
        <w:rPr>
          <w:sz w:val="28"/>
          <w:szCs w:val="28"/>
        </w:rPr>
        <w:t>сеукраїнської асоціації органів місцевого самоврядування «Асоціація міст України».</w:t>
      </w:r>
    </w:p>
    <w:p w14:paraId="6793FAB3" w14:textId="04668FD2" w:rsidR="00290216" w:rsidRPr="00290216" w:rsidRDefault="00290216" w:rsidP="00A93650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Доручити </w:t>
      </w:r>
      <w:proofErr w:type="spellStart"/>
      <w:r>
        <w:rPr>
          <w:color w:val="000000"/>
          <w:sz w:val="28"/>
          <w:szCs w:val="28"/>
        </w:rPr>
        <w:t>Димерському</w:t>
      </w:r>
      <w:proofErr w:type="spellEnd"/>
      <w:r>
        <w:rPr>
          <w:color w:val="000000"/>
          <w:sz w:val="28"/>
          <w:szCs w:val="28"/>
        </w:rPr>
        <w:t xml:space="preserve"> селищному голові </w:t>
      </w:r>
      <w:proofErr w:type="spellStart"/>
      <w:r>
        <w:rPr>
          <w:color w:val="000000"/>
          <w:sz w:val="28"/>
          <w:szCs w:val="28"/>
        </w:rPr>
        <w:t>Підкурганному</w:t>
      </w:r>
      <w:proofErr w:type="spellEnd"/>
      <w:r>
        <w:rPr>
          <w:color w:val="000000"/>
          <w:sz w:val="28"/>
          <w:szCs w:val="28"/>
        </w:rPr>
        <w:t xml:space="preserve"> Володимиру Володимировичу представляти інтереси Димерської селищної ради у </w:t>
      </w:r>
      <w:r>
        <w:rPr>
          <w:sz w:val="28"/>
          <w:szCs w:val="28"/>
        </w:rPr>
        <w:t>В</w:t>
      </w:r>
      <w:r w:rsidRPr="00290216">
        <w:rPr>
          <w:sz w:val="28"/>
          <w:szCs w:val="28"/>
        </w:rPr>
        <w:t>сеукраїнськ</w:t>
      </w:r>
      <w:r>
        <w:rPr>
          <w:sz w:val="28"/>
          <w:szCs w:val="28"/>
        </w:rPr>
        <w:t>ій</w:t>
      </w:r>
      <w:r w:rsidRPr="00290216">
        <w:rPr>
          <w:sz w:val="28"/>
          <w:szCs w:val="28"/>
        </w:rPr>
        <w:t xml:space="preserve"> асоціації органів місцевого самоврядування «Асоціація міст України»</w:t>
      </w:r>
      <w:r>
        <w:rPr>
          <w:sz w:val="28"/>
          <w:szCs w:val="28"/>
        </w:rPr>
        <w:t>.</w:t>
      </w:r>
    </w:p>
    <w:p w14:paraId="6DA82C66" w14:textId="7D321B2C" w:rsidR="00290216" w:rsidRDefault="00290216" w:rsidP="00A93650">
      <w:pPr>
        <w:pStyle w:val="a6"/>
        <w:numPr>
          <w:ilvl w:val="0"/>
          <w:numId w:val="6"/>
        </w:numPr>
        <w:shd w:val="clear" w:color="auto" w:fill="FFFFFF"/>
        <w:tabs>
          <w:tab w:val="left" w:pos="993"/>
        </w:tabs>
        <w:ind w:left="0"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Контроль за виконанням </w:t>
      </w:r>
      <w:r w:rsidR="006B1B71">
        <w:rPr>
          <w:sz w:val="28"/>
          <w:szCs w:val="28"/>
          <w:shd w:val="clear" w:color="auto" w:fill="FFFFFF"/>
        </w:rPr>
        <w:t>цього</w:t>
      </w:r>
      <w:r>
        <w:rPr>
          <w:sz w:val="28"/>
          <w:szCs w:val="28"/>
          <w:shd w:val="clear" w:color="auto" w:fill="FFFFFF"/>
        </w:rPr>
        <w:t xml:space="preserve"> рішення покласти на </w:t>
      </w:r>
      <w:r w:rsidR="00E378F5">
        <w:rPr>
          <w:sz w:val="28"/>
          <w:szCs w:val="28"/>
          <w:shd w:val="clear" w:color="auto" w:fill="FFFFFF"/>
        </w:rPr>
        <w:t xml:space="preserve">постійну </w:t>
      </w:r>
      <w:r>
        <w:rPr>
          <w:sz w:val="28"/>
          <w:szCs w:val="28"/>
          <w:shd w:val="clear" w:color="auto" w:fill="FFFFFF"/>
        </w:rPr>
        <w:t>комісію з</w:t>
      </w:r>
      <w:r w:rsidRPr="00250CF1">
        <w:rPr>
          <w:sz w:val="28"/>
          <w:szCs w:val="28"/>
        </w:rPr>
        <w:t xml:space="preserve">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9C5AEA">
        <w:rPr>
          <w:sz w:val="28"/>
          <w:szCs w:val="28"/>
        </w:rPr>
        <w:t>.</w:t>
      </w:r>
    </w:p>
    <w:p w14:paraId="55D4A5BE" w14:textId="16F2495B" w:rsidR="00EA1147" w:rsidRPr="00F14ED2" w:rsidRDefault="00CA7AFF" w:rsidP="00CA7AF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5B0AF3">
        <w:rPr>
          <w:bCs/>
          <w:sz w:val="28"/>
          <w:szCs w:val="28"/>
        </w:rPr>
        <w:tab/>
      </w:r>
    </w:p>
    <w:p w14:paraId="18E9C438" w14:textId="3233232C" w:rsidR="0044665D" w:rsidRDefault="00100D12" w:rsidP="00BA16F4">
      <w:pPr>
        <w:jc w:val="both"/>
        <w:rPr>
          <w:sz w:val="28"/>
          <w:szCs w:val="28"/>
        </w:rPr>
      </w:pPr>
      <w:r w:rsidRPr="00F14ED2">
        <w:rPr>
          <w:sz w:val="28"/>
          <w:szCs w:val="28"/>
        </w:rPr>
        <w:t xml:space="preserve"> </w:t>
      </w:r>
    </w:p>
    <w:p w14:paraId="195C2E11" w14:textId="354EB7FA" w:rsidR="00CA7AFF" w:rsidRPr="00F14ED2" w:rsidRDefault="00BA16F4" w:rsidP="00BA16F4">
      <w:pPr>
        <w:jc w:val="both"/>
        <w:rPr>
          <w:b/>
          <w:sz w:val="28"/>
          <w:szCs w:val="28"/>
        </w:rPr>
      </w:pPr>
      <w:r w:rsidRPr="00F14ED2">
        <w:rPr>
          <w:b/>
          <w:sz w:val="28"/>
          <w:szCs w:val="28"/>
        </w:rPr>
        <w:t>Селищний голов</w:t>
      </w:r>
      <w:r w:rsidR="00DB25FE">
        <w:rPr>
          <w:b/>
          <w:sz w:val="28"/>
          <w:szCs w:val="28"/>
        </w:rPr>
        <w:t>а</w:t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</w:r>
      <w:r w:rsidR="00DB25FE">
        <w:rPr>
          <w:b/>
          <w:sz w:val="28"/>
          <w:szCs w:val="28"/>
        </w:rPr>
        <w:tab/>
        <w:t xml:space="preserve">     </w:t>
      </w:r>
      <w:r w:rsidR="0044665D">
        <w:rPr>
          <w:b/>
          <w:sz w:val="28"/>
          <w:szCs w:val="28"/>
        </w:rPr>
        <w:t xml:space="preserve">  </w:t>
      </w:r>
      <w:r w:rsidR="00DE6E39">
        <w:rPr>
          <w:b/>
          <w:sz w:val="28"/>
          <w:szCs w:val="28"/>
        </w:rPr>
        <w:t xml:space="preserve"> </w:t>
      </w:r>
      <w:r w:rsidR="0044665D">
        <w:rPr>
          <w:b/>
          <w:sz w:val="28"/>
          <w:szCs w:val="28"/>
        </w:rPr>
        <w:t>Володимир</w:t>
      </w:r>
      <w:r w:rsidRPr="00F14ED2">
        <w:rPr>
          <w:b/>
          <w:sz w:val="28"/>
          <w:szCs w:val="28"/>
        </w:rPr>
        <w:t xml:space="preserve"> </w:t>
      </w:r>
      <w:r w:rsidR="00DB25FE" w:rsidRPr="00F14ED2">
        <w:rPr>
          <w:b/>
          <w:sz w:val="28"/>
          <w:szCs w:val="28"/>
        </w:rPr>
        <w:t>ПІДКУРГАННИ</w:t>
      </w:r>
      <w:r w:rsidR="00CA7AFF">
        <w:rPr>
          <w:b/>
          <w:sz w:val="28"/>
          <w:szCs w:val="28"/>
        </w:rPr>
        <w:t>Й</w:t>
      </w:r>
    </w:p>
    <w:p w14:paraId="223CFDB2" w14:textId="2AD027F7" w:rsidR="00DE4F38" w:rsidRPr="002A4BFE" w:rsidRDefault="00BA16F4" w:rsidP="002A4BFE">
      <w:pPr>
        <w:ind w:left="-180"/>
        <w:rPr>
          <w:b/>
          <w:bCs/>
          <w:sz w:val="28"/>
          <w:szCs w:val="28"/>
        </w:rPr>
      </w:pPr>
      <w:r w:rsidRPr="00F14ED2">
        <w:rPr>
          <w:b/>
          <w:bCs/>
          <w:sz w:val="28"/>
          <w:szCs w:val="28"/>
        </w:rPr>
        <w:t xml:space="preserve">        </w:t>
      </w:r>
    </w:p>
    <w:p w14:paraId="1776CEB8" w14:textId="77777777" w:rsidR="00EA1147" w:rsidRDefault="00EA1147" w:rsidP="006409AF">
      <w:pPr>
        <w:ind w:left="-181"/>
        <w:rPr>
          <w:sz w:val="28"/>
          <w:szCs w:val="28"/>
        </w:rPr>
      </w:pPr>
    </w:p>
    <w:p w14:paraId="7D377124" w14:textId="77777777" w:rsidR="00DE4F38" w:rsidRDefault="00DE4F38" w:rsidP="006409AF">
      <w:pPr>
        <w:ind w:left="-181"/>
        <w:rPr>
          <w:sz w:val="28"/>
          <w:szCs w:val="28"/>
        </w:rPr>
      </w:pPr>
    </w:p>
    <w:p w14:paraId="06E8AD38" w14:textId="77777777" w:rsidR="006D72F6" w:rsidRDefault="006D72F6" w:rsidP="006409AF">
      <w:pPr>
        <w:ind w:left="-181"/>
        <w:rPr>
          <w:sz w:val="28"/>
          <w:szCs w:val="28"/>
        </w:rPr>
      </w:pPr>
      <w:bookmarkStart w:id="0" w:name="_GoBack"/>
      <w:bookmarkEnd w:id="0"/>
    </w:p>
    <w:p w14:paraId="2C3D4430" w14:textId="68BB540A" w:rsidR="00BA16F4" w:rsidRPr="006409AF" w:rsidRDefault="00B65F01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10E00" w:rsidRPr="006409AF">
        <w:rPr>
          <w:sz w:val="28"/>
          <w:szCs w:val="28"/>
        </w:rPr>
        <w:t>с</w:t>
      </w:r>
      <w:r w:rsidR="00BA16F4" w:rsidRPr="006409AF">
        <w:rPr>
          <w:sz w:val="28"/>
          <w:szCs w:val="28"/>
        </w:rPr>
        <w:t>мт</w:t>
      </w:r>
      <w:r w:rsidR="00010E00" w:rsidRPr="006409AF">
        <w:rPr>
          <w:sz w:val="28"/>
          <w:szCs w:val="28"/>
        </w:rPr>
        <w:t xml:space="preserve"> </w:t>
      </w:r>
      <w:r w:rsidR="00BA16F4" w:rsidRPr="006409AF">
        <w:rPr>
          <w:sz w:val="28"/>
          <w:szCs w:val="28"/>
        </w:rPr>
        <w:t>Димер</w:t>
      </w:r>
    </w:p>
    <w:p w14:paraId="456D9DC9" w14:textId="06973656" w:rsidR="00BA16F4" w:rsidRPr="006409AF" w:rsidRDefault="00690DB6" w:rsidP="006409AF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E6E39">
        <w:rPr>
          <w:sz w:val="28"/>
          <w:szCs w:val="28"/>
        </w:rPr>
        <w:t xml:space="preserve">26 </w:t>
      </w:r>
      <w:r w:rsidR="00982FA4">
        <w:rPr>
          <w:sz w:val="28"/>
          <w:szCs w:val="28"/>
        </w:rPr>
        <w:t>травня 2023</w:t>
      </w:r>
      <w:r w:rsidR="00BA16F4" w:rsidRPr="006409AF">
        <w:rPr>
          <w:sz w:val="28"/>
          <w:szCs w:val="28"/>
        </w:rPr>
        <w:t xml:space="preserve"> року</w:t>
      </w:r>
    </w:p>
    <w:p w14:paraId="317A4E08" w14:textId="7823D40D" w:rsidR="002A4BFE" w:rsidRPr="00DE6E39" w:rsidRDefault="00690DB6" w:rsidP="002A4BFE">
      <w:pPr>
        <w:ind w:left="-18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A16F4" w:rsidRPr="006409AF">
        <w:rPr>
          <w:sz w:val="28"/>
          <w:szCs w:val="28"/>
        </w:rPr>
        <w:t>№</w:t>
      </w:r>
      <w:r w:rsidR="006B1B71">
        <w:rPr>
          <w:sz w:val="28"/>
          <w:szCs w:val="28"/>
        </w:rPr>
        <w:t xml:space="preserve"> 1307</w:t>
      </w:r>
      <w:r w:rsidR="00BA16F4" w:rsidRPr="006409AF">
        <w:rPr>
          <w:sz w:val="28"/>
          <w:szCs w:val="28"/>
        </w:rPr>
        <w:t>-</w:t>
      </w:r>
      <w:r w:rsidR="00982FA4">
        <w:rPr>
          <w:sz w:val="28"/>
          <w:szCs w:val="28"/>
        </w:rPr>
        <w:t>24-</w:t>
      </w:r>
      <w:r w:rsidR="00BA16F4" w:rsidRPr="006409AF">
        <w:rPr>
          <w:sz w:val="28"/>
          <w:szCs w:val="28"/>
          <w:lang w:val="en-US"/>
        </w:rPr>
        <w:t>V</w:t>
      </w:r>
      <w:r w:rsidR="00BA16F4" w:rsidRPr="006409AF">
        <w:rPr>
          <w:sz w:val="28"/>
          <w:szCs w:val="28"/>
        </w:rPr>
        <w:t>ІІІ</w:t>
      </w:r>
    </w:p>
    <w:sectPr w:rsidR="002A4BFE" w:rsidRPr="00DE6E39" w:rsidSect="006D72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49B279" w14:textId="77777777" w:rsidR="006A5743" w:rsidRDefault="006A5743" w:rsidP="00C15287">
      <w:r>
        <w:separator/>
      </w:r>
    </w:p>
  </w:endnote>
  <w:endnote w:type="continuationSeparator" w:id="0">
    <w:p w14:paraId="08ED0C31" w14:textId="77777777" w:rsidR="006A5743" w:rsidRDefault="006A5743" w:rsidP="00C15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6F236" w14:textId="77777777" w:rsidR="00C15287" w:rsidRDefault="00C1528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DE307" w14:textId="77777777" w:rsidR="00C15287" w:rsidRDefault="00C15287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9E05" w14:textId="77777777" w:rsidR="00C15287" w:rsidRDefault="00C1528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018FD" w14:textId="77777777" w:rsidR="006A5743" w:rsidRDefault="006A5743" w:rsidP="00C15287">
      <w:r>
        <w:separator/>
      </w:r>
    </w:p>
  </w:footnote>
  <w:footnote w:type="continuationSeparator" w:id="0">
    <w:p w14:paraId="7F4B825F" w14:textId="77777777" w:rsidR="006A5743" w:rsidRDefault="006A5743" w:rsidP="00C15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9DB31" w14:textId="77777777" w:rsidR="00C15287" w:rsidRDefault="00C1528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7D77C" w14:textId="77777777" w:rsidR="00C15287" w:rsidRDefault="00C1528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258B4" w14:textId="77777777" w:rsidR="00C15287" w:rsidRDefault="00C1528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FF20E34"/>
    <w:lvl w:ilvl="0">
      <w:numFmt w:val="decimal"/>
      <w:lvlText w:val="*"/>
      <w:lvlJc w:val="left"/>
    </w:lvl>
  </w:abstractNum>
  <w:abstractNum w:abstractNumId="1" w15:restartNumberingAfterBreak="0">
    <w:nsid w:val="05C61CB9"/>
    <w:multiLevelType w:val="hybridMultilevel"/>
    <w:tmpl w:val="51080A6A"/>
    <w:lvl w:ilvl="0" w:tplc="DF9E5C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367EA"/>
    <w:multiLevelType w:val="hybridMultilevel"/>
    <w:tmpl w:val="2EBE81A4"/>
    <w:lvl w:ilvl="0" w:tplc="670C921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3EC0393"/>
    <w:multiLevelType w:val="hybridMultilevel"/>
    <w:tmpl w:val="51187C64"/>
    <w:lvl w:ilvl="0" w:tplc="035C48FC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84A71B0"/>
    <w:multiLevelType w:val="multilevel"/>
    <w:tmpl w:val="CFB86806"/>
    <w:lvl w:ilvl="0">
      <w:start w:val="2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117" w:hanging="36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2234" w:hanging="720"/>
      </w:pPr>
    </w:lvl>
    <w:lvl w:ilvl="3">
      <w:start w:val="1"/>
      <w:numFmt w:val="decimal"/>
      <w:lvlText w:val="%1.%2.%3.%4."/>
      <w:lvlJc w:val="left"/>
      <w:pPr>
        <w:ind w:left="2991" w:hanging="720"/>
      </w:pPr>
    </w:lvl>
    <w:lvl w:ilvl="4">
      <w:start w:val="1"/>
      <w:numFmt w:val="decimal"/>
      <w:lvlText w:val="%1.%2.%3.%4.%5."/>
      <w:lvlJc w:val="left"/>
      <w:pPr>
        <w:ind w:left="4108" w:hanging="1080"/>
      </w:pPr>
    </w:lvl>
    <w:lvl w:ilvl="5">
      <w:start w:val="1"/>
      <w:numFmt w:val="decimal"/>
      <w:lvlText w:val="%1.%2.%3.%4.%5.%6."/>
      <w:lvlJc w:val="left"/>
      <w:pPr>
        <w:ind w:left="4865" w:hanging="1080"/>
      </w:pPr>
    </w:lvl>
    <w:lvl w:ilvl="6">
      <w:start w:val="1"/>
      <w:numFmt w:val="decimal"/>
      <w:lvlText w:val="%1.%2.%3.%4.%5.%6.%7."/>
      <w:lvlJc w:val="left"/>
      <w:pPr>
        <w:ind w:left="5982" w:hanging="1440"/>
      </w:pPr>
    </w:lvl>
    <w:lvl w:ilvl="7">
      <w:start w:val="1"/>
      <w:numFmt w:val="decimal"/>
      <w:lvlText w:val="%1.%2.%3.%4.%5.%6.%7.%8."/>
      <w:lvlJc w:val="left"/>
      <w:pPr>
        <w:ind w:left="6739" w:hanging="1440"/>
      </w:pPr>
    </w:lvl>
    <w:lvl w:ilvl="8">
      <w:start w:val="1"/>
      <w:numFmt w:val="decimal"/>
      <w:lvlText w:val="%1.%2.%3.%4.%5.%6.%7.%8.%9."/>
      <w:lvlJc w:val="left"/>
      <w:pPr>
        <w:ind w:left="7856" w:hanging="1800"/>
      </w:pPr>
    </w:lvl>
  </w:abstractNum>
  <w:abstractNum w:abstractNumId="5" w15:restartNumberingAfterBreak="0">
    <w:nsid w:val="49BB5395"/>
    <w:multiLevelType w:val="hybridMultilevel"/>
    <w:tmpl w:val="6644AFA2"/>
    <w:lvl w:ilvl="0" w:tplc="E1341812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AA5596"/>
    <w:multiLevelType w:val="hybridMultilevel"/>
    <w:tmpl w:val="7E44674E"/>
    <w:lvl w:ilvl="0" w:tplc="AEC42268">
      <w:start w:val="1"/>
      <w:numFmt w:val="decimal"/>
      <w:lvlText w:val="%1."/>
      <w:lvlJc w:val="left"/>
      <w:pPr>
        <w:ind w:left="1113" w:hanging="40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8273FE0"/>
    <w:multiLevelType w:val="hybridMultilevel"/>
    <w:tmpl w:val="B972C526"/>
    <w:lvl w:ilvl="0" w:tplc="F4261F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3E4"/>
    <w:rsid w:val="00010E00"/>
    <w:rsid w:val="00027780"/>
    <w:rsid w:val="00065CD3"/>
    <w:rsid w:val="000756E4"/>
    <w:rsid w:val="00092D21"/>
    <w:rsid w:val="000B2EF7"/>
    <w:rsid w:val="000E212A"/>
    <w:rsid w:val="000E2946"/>
    <w:rsid w:val="000F6BC2"/>
    <w:rsid w:val="00100D12"/>
    <w:rsid w:val="0012048F"/>
    <w:rsid w:val="00130E5E"/>
    <w:rsid w:val="00131227"/>
    <w:rsid w:val="00134535"/>
    <w:rsid w:val="00141148"/>
    <w:rsid w:val="00152E94"/>
    <w:rsid w:val="0016260A"/>
    <w:rsid w:val="0017582B"/>
    <w:rsid w:val="00190853"/>
    <w:rsid w:val="00194697"/>
    <w:rsid w:val="001A2D6C"/>
    <w:rsid w:val="001D3D9D"/>
    <w:rsid w:val="001D4C71"/>
    <w:rsid w:val="001D7455"/>
    <w:rsid w:val="00203F40"/>
    <w:rsid w:val="00206868"/>
    <w:rsid w:val="00220FCD"/>
    <w:rsid w:val="00240F92"/>
    <w:rsid w:val="00260716"/>
    <w:rsid w:val="0026144D"/>
    <w:rsid w:val="00267C29"/>
    <w:rsid w:val="00290216"/>
    <w:rsid w:val="002949A9"/>
    <w:rsid w:val="002A1FCB"/>
    <w:rsid w:val="002A4BFE"/>
    <w:rsid w:val="002B2E8E"/>
    <w:rsid w:val="002B31F3"/>
    <w:rsid w:val="002C6659"/>
    <w:rsid w:val="002F5F4B"/>
    <w:rsid w:val="002F72A8"/>
    <w:rsid w:val="00311F52"/>
    <w:rsid w:val="003324EB"/>
    <w:rsid w:val="00342539"/>
    <w:rsid w:val="003630BA"/>
    <w:rsid w:val="00382A08"/>
    <w:rsid w:val="003873D4"/>
    <w:rsid w:val="003A4AD2"/>
    <w:rsid w:val="003A604C"/>
    <w:rsid w:val="003E6534"/>
    <w:rsid w:val="003F3FC2"/>
    <w:rsid w:val="004354D9"/>
    <w:rsid w:val="00437EAD"/>
    <w:rsid w:val="00443E1E"/>
    <w:rsid w:val="0044665D"/>
    <w:rsid w:val="00470E4E"/>
    <w:rsid w:val="004713E6"/>
    <w:rsid w:val="00480D57"/>
    <w:rsid w:val="00485CFC"/>
    <w:rsid w:val="0049744F"/>
    <w:rsid w:val="004B5B03"/>
    <w:rsid w:val="004B67AA"/>
    <w:rsid w:val="004B6A95"/>
    <w:rsid w:val="004E40D8"/>
    <w:rsid w:val="004E7E22"/>
    <w:rsid w:val="004F3476"/>
    <w:rsid w:val="00505BBC"/>
    <w:rsid w:val="00521634"/>
    <w:rsid w:val="00525A4A"/>
    <w:rsid w:val="00542A91"/>
    <w:rsid w:val="0054703C"/>
    <w:rsid w:val="00556257"/>
    <w:rsid w:val="005913C4"/>
    <w:rsid w:val="00591C45"/>
    <w:rsid w:val="005A065F"/>
    <w:rsid w:val="005B0AF3"/>
    <w:rsid w:val="005C3897"/>
    <w:rsid w:val="005E2ABD"/>
    <w:rsid w:val="005E3795"/>
    <w:rsid w:val="005F131B"/>
    <w:rsid w:val="005F6C7F"/>
    <w:rsid w:val="00602F51"/>
    <w:rsid w:val="006409AF"/>
    <w:rsid w:val="00645299"/>
    <w:rsid w:val="006857FD"/>
    <w:rsid w:val="00690DB6"/>
    <w:rsid w:val="00691E1A"/>
    <w:rsid w:val="006A5743"/>
    <w:rsid w:val="006A6BB2"/>
    <w:rsid w:val="006B1B71"/>
    <w:rsid w:val="006C3276"/>
    <w:rsid w:val="006C458B"/>
    <w:rsid w:val="006C5132"/>
    <w:rsid w:val="006D72F6"/>
    <w:rsid w:val="0070345B"/>
    <w:rsid w:val="0070410C"/>
    <w:rsid w:val="00733A1E"/>
    <w:rsid w:val="00735E5D"/>
    <w:rsid w:val="00743487"/>
    <w:rsid w:val="007525A5"/>
    <w:rsid w:val="007A2B83"/>
    <w:rsid w:val="007B4D6A"/>
    <w:rsid w:val="007D3729"/>
    <w:rsid w:val="007F3C29"/>
    <w:rsid w:val="007F5B4A"/>
    <w:rsid w:val="00805304"/>
    <w:rsid w:val="00830B35"/>
    <w:rsid w:val="0083439B"/>
    <w:rsid w:val="0084456B"/>
    <w:rsid w:val="00847899"/>
    <w:rsid w:val="008A7D53"/>
    <w:rsid w:val="008B091A"/>
    <w:rsid w:val="008C3AA0"/>
    <w:rsid w:val="008E1B0F"/>
    <w:rsid w:val="0090012D"/>
    <w:rsid w:val="00900470"/>
    <w:rsid w:val="0090392A"/>
    <w:rsid w:val="00922116"/>
    <w:rsid w:val="00923471"/>
    <w:rsid w:val="00946AA0"/>
    <w:rsid w:val="00950715"/>
    <w:rsid w:val="00950DD7"/>
    <w:rsid w:val="00982FA4"/>
    <w:rsid w:val="00983BFB"/>
    <w:rsid w:val="009B3D91"/>
    <w:rsid w:val="009C5AEA"/>
    <w:rsid w:val="00A0676F"/>
    <w:rsid w:val="00A26BC1"/>
    <w:rsid w:val="00A67C3F"/>
    <w:rsid w:val="00A821F2"/>
    <w:rsid w:val="00A82DD2"/>
    <w:rsid w:val="00A93650"/>
    <w:rsid w:val="00A9622E"/>
    <w:rsid w:val="00A97F78"/>
    <w:rsid w:val="00AA0039"/>
    <w:rsid w:val="00AB14BB"/>
    <w:rsid w:val="00AD0D58"/>
    <w:rsid w:val="00AD1B84"/>
    <w:rsid w:val="00AD3048"/>
    <w:rsid w:val="00AD5D0B"/>
    <w:rsid w:val="00AE253A"/>
    <w:rsid w:val="00AF009C"/>
    <w:rsid w:val="00B023FA"/>
    <w:rsid w:val="00B03351"/>
    <w:rsid w:val="00B05469"/>
    <w:rsid w:val="00B10493"/>
    <w:rsid w:val="00B1587E"/>
    <w:rsid w:val="00B30820"/>
    <w:rsid w:val="00B44A82"/>
    <w:rsid w:val="00B60875"/>
    <w:rsid w:val="00B621F2"/>
    <w:rsid w:val="00B65F01"/>
    <w:rsid w:val="00B80BEC"/>
    <w:rsid w:val="00B93436"/>
    <w:rsid w:val="00BA16F4"/>
    <w:rsid w:val="00BA636C"/>
    <w:rsid w:val="00BB2ACB"/>
    <w:rsid w:val="00BD0804"/>
    <w:rsid w:val="00BD4B06"/>
    <w:rsid w:val="00BD559D"/>
    <w:rsid w:val="00BE21A2"/>
    <w:rsid w:val="00BF0B8F"/>
    <w:rsid w:val="00BF3FB0"/>
    <w:rsid w:val="00BF5F60"/>
    <w:rsid w:val="00C03867"/>
    <w:rsid w:val="00C13CB1"/>
    <w:rsid w:val="00C15287"/>
    <w:rsid w:val="00C3037B"/>
    <w:rsid w:val="00C469A3"/>
    <w:rsid w:val="00C53B6A"/>
    <w:rsid w:val="00C72A6B"/>
    <w:rsid w:val="00C76641"/>
    <w:rsid w:val="00C835EB"/>
    <w:rsid w:val="00C93C77"/>
    <w:rsid w:val="00CA7AFF"/>
    <w:rsid w:val="00CB69F5"/>
    <w:rsid w:val="00CC19BE"/>
    <w:rsid w:val="00CD0246"/>
    <w:rsid w:val="00CE0822"/>
    <w:rsid w:val="00CF0750"/>
    <w:rsid w:val="00D06851"/>
    <w:rsid w:val="00D1789A"/>
    <w:rsid w:val="00D2587A"/>
    <w:rsid w:val="00D367CF"/>
    <w:rsid w:val="00D37FF7"/>
    <w:rsid w:val="00D568BC"/>
    <w:rsid w:val="00D85509"/>
    <w:rsid w:val="00DB25FE"/>
    <w:rsid w:val="00DB6D61"/>
    <w:rsid w:val="00DC4E84"/>
    <w:rsid w:val="00DD3669"/>
    <w:rsid w:val="00DD3A36"/>
    <w:rsid w:val="00DD6E10"/>
    <w:rsid w:val="00DD6EA0"/>
    <w:rsid w:val="00DE4F38"/>
    <w:rsid w:val="00DE6E39"/>
    <w:rsid w:val="00E00F73"/>
    <w:rsid w:val="00E033B6"/>
    <w:rsid w:val="00E2206C"/>
    <w:rsid w:val="00E247E8"/>
    <w:rsid w:val="00E2519A"/>
    <w:rsid w:val="00E30CE8"/>
    <w:rsid w:val="00E323CC"/>
    <w:rsid w:val="00E32C91"/>
    <w:rsid w:val="00E378F5"/>
    <w:rsid w:val="00E4588A"/>
    <w:rsid w:val="00E577AA"/>
    <w:rsid w:val="00E863E4"/>
    <w:rsid w:val="00E87478"/>
    <w:rsid w:val="00E90D43"/>
    <w:rsid w:val="00E91C94"/>
    <w:rsid w:val="00E95306"/>
    <w:rsid w:val="00EA1147"/>
    <w:rsid w:val="00EC0C27"/>
    <w:rsid w:val="00EC0E6B"/>
    <w:rsid w:val="00ED0988"/>
    <w:rsid w:val="00ED36D9"/>
    <w:rsid w:val="00EE364E"/>
    <w:rsid w:val="00F02FE9"/>
    <w:rsid w:val="00F14ED2"/>
    <w:rsid w:val="00F23B5C"/>
    <w:rsid w:val="00F25500"/>
    <w:rsid w:val="00F63D6A"/>
    <w:rsid w:val="00F80B4B"/>
    <w:rsid w:val="00F8568F"/>
    <w:rsid w:val="00F92E4F"/>
    <w:rsid w:val="00FD7BAF"/>
    <w:rsid w:val="00FE6BE4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D426C"/>
  <w15:chartTrackingRefBased/>
  <w15:docId w15:val="{65BB7D19-0874-4A3B-99C4-F2FAF4640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033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"/>
    <w:qFormat/>
    <w:rsid w:val="001D3D9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03351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B0335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HTML">
    <w:name w:val="HTML Preformatted"/>
    <w:basedOn w:val="a"/>
    <w:link w:val="HTML0"/>
    <w:rsid w:val="00B033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335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uiPriority w:val="1"/>
    <w:qFormat/>
    <w:rsid w:val="00B0335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152E9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082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082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">
    <w:name w:val="Без интервала1"/>
    <w:qFormat/>
    <w:rsid w:val="0055625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9">
    <w:name w:val="header"/>
    <w:basedOn w:val="a"/>
    <w:link w:val="aa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C1528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152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BE21A2"/>
    <w:pPr>
      <w:spacing w:before="100" w:beforeAutospacing="1" w:after="100" w:afterAutospacing="1"/>
    </w:pPr>
    <w:rPr>
      <w:lang w:val="ru-RU"/>
    </w:rPr>
  </w:style>
  <w:style w:type="paragraph" w:customStyle="1" w:styleId="abzac">
    <w:name w:val="abzac"/>
    <w:basedOn w:val="a"/>
    <w:rsid w:val="00BE21A2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D3D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0064C-D60E-44AB-B383-2F51189BE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Секретарь</cp:lastModifiedBy>
  <cp:revision>19</cp:revision>
  <cp:lastPrinted>2023-06-06T07:55:00Z</cp:lastPrinted>
  <dcterms:created xsi:type="dcterms:W3CDTF">2023-05-17T07:31:00Z</dcterms:created>
  <dcterms:modified xsi:type="dcterms:W3CDTF">2023-08-15T09:03:00Z</dcterms:modified>
</cp:coreProperties>
</file>